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59C57" w14:textId="2D074C10" w:rsidR="00434360" w:rsidRDefault="00434360" w:rsidP="00434360">
      <w:pPr>
        <w:jc w:val="center"/>
        <w:rPr>
          <w:sz w:val="28"/>
          <w:szCs w:val="28"/>
        </w:rPr>
      </w:pPr>
      <w:r>
        <w:rPr>
          <w:iCs/>
          <w:sz w:val="28"/>
          <w:szCs w:val="28"/>
        </w:rPr>
        <w:t>Монтер пути 2</w:t>
      </w:r>
      <w:r w:rsidRPr="0069466A">
        <w:rPr>
          <w:iCs/>
          <w:sz w:val="28"/>
          <w:szCs w:val="28"/>
        </w:rPr>
        <w:t>-го разряда</w:t>
      </w:r>
      <w:r w:rsidRPr="00143703">
        <w:rPr>
          <w:sz w:val="28"/>
          <w:szCs w:val="28"/>
        </w:rPr>
        <w:t>, Омская область, город Омск</w:t>
      </w:r>
      <w:r w:rsidRPr="00E46578">
        <w:rPr>
          <w:sz w:val="28"/>
          <w:szCs w:val="28"/>
        </w:rPr>
        <w:t xml:space="preserve">, </w:t>
      </w:r>
      <w:r>
        <w:rPr>
          <w:sz w:val="28"/>
          <w:szCs w:val="28"/>
        </w:rPr>
        <w:t>15</w:t>
      </w:r>
      <w:r w:rsidRPr="00E46578">
        <w:rPr>
          <w:sz w:val="28"/>
          <w:szCs w:val="28"/>
        </w:rPr>
        <w:t xml:space="preserve"> человек</w:t>
      </w:r>
    </w:p>
    <w:p w14:paraId="611B8900" w14:textId="77777777" w:rsidR="00434360" w:rsidRDefault="00434360" w:rsidP="00434360">
      <w:pPr>
        <w:jc w:val="center"/>
        <w:rPr>
          <w:sz w:val="28"/>
          <w:szCs w:val="28"/>
        </w:rPr>
      </w:pPr>
    </w:p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709"/>
        <w:gridCol w:w="4394"/>
      </w:tblGrid>
      <w:tr w:rsidR="00434360" w:rsidRPr="005E1781" w14:paraId="1BC5CEE8" w14:textId="77777777" w:rsidTr="005B2C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A534" w14:textId="77777777" w:rsidR="00434360" w:rsidRPr="005E1781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C4C9" w14:textId="77777777" w:rsidR="00434360" w:rsidRPr="005E1781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2777" w14:textId="77777777" w:rsidR="00434360" w:rsidRPr="00137CB5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CB5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</w:tr>
      <w:tr w:rsidR="00434360" w:rsidRPr="005E1781" w14:paraId="073B3B6B" w14:textId="77777777" w:rsidTr="005B2C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697C" w14:textId="77777777" w:rsidR="00434360" w:rsidRPr="005E1781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6D4D" w14:textId="77777777" w:rsidR="00434360" w:rsidRPr="005E1781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DFBE" w14:textId="77777777" w:rsidR="00434360" w:rsidRPr="00E46578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78">
              <w:rPr>
                <w:rFonts w:ascii="Times New Roman" w:hAnsi="Times New Roman" w:cs="Times New Roman"/>
                <w:sz w:val="24"/>
                <w:szCs w:val="24"/>
              </w:rPr>
              <w:t>Город Омск</w:t>
            </w:r>
          </w:p>
        </w:tc>
      </w:tr>
      <w:tr w:rsidR="00434360" w:rsidRPr="005E1781" w14:paraId="25A859DF" w14:textId="77777777" w:rsidTr="005B2C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1E9D" w14:textId="77777777" w:rsidR="00434360" w:rsidRPr="005E1781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1CFE" w14:textId="77777777" w:rsidR="00434360" w:rsidRPr="005E1781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студенческих отрядов, являющихся членами общественных объединений, пользующихся государственной поддержкой в соответствии с Федеральным законом от 28 июня 1995 г. № 98-ФЗ «О государственной поддержке молодежных и детских общественных объединений», направляемых на профессиональное обучение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F956" w14:textId="77777777" w:rsidR="00434360" w:rsidRPr="00E46578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4657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34360" w:rsidRPr="005E1781" w14:paraId="0F8A5DC8" w14:textId="77777777" w:rsidTr="005B2C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7CA1" w14:textId="77777777" w:rsidR="00434360" w:rsidRPr="005E1781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044F" w14:textId="77777777" w:rsidR="00434360" w:rsidRPr="005E1781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 рабочего или должности служащего с указанием разряда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F9AF" w14:textId="77777777" w:rsidR="00434360" w:rsidRPr="00173C49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Монтер пути 2-го разряда</w:t>
            </w:r>
          </w:p>
        </w:tc>
      </w:tr>
      <w:tr w:rsidR="00434360" w:rsidRPr="005E1781" w14:paraId="0411A248" w14:textId="77777777" w:rsidTr="005B2CE1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85C4" w14:textId="77777777" w:rsidR="00434360" w:rsidRPr="005E1781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8E51" w14:textId="77777777" w:rsidR="00434360" w:rsidRPr="005E1781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Требуемый период обучения участников студенческих отрядов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724B" w14:textId="77777777" w:rsidR="00434360" w:rsidRPr="005E1781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E31">
              <w:rPr>
                <w:rFonts w:ascii="Times New Roman" w:hAnsi="Times New Roman"/>
                <w:sz w:val="24"/>
                <w:szCs w:val="24"/>
              </w:rPr>
              <w:t xml:space="preserve">Обучение должно начаться не ранее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Pr="00422E31">
              <w:rPr>
                <w:rFonts w:ascii="Times New Roman" w:hAnsi="Times New Roman"/>
                <w:sz w:val="24"/>
                <w:szCs w:val="24"/>
              </w:rPr>
              <w:t>марта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422E31">
              <w:rPr>
                <w:rFonts w:ascii="Times New Roman" w:hAnsi="Times New Roman"/>
                <w:sz w:val="24"/>
                <w:szCs w:val="24"/>
              </w:rPr>
              <w:t xml:space="preserve">, закончиться 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25 июня</w:t>
            </w:r>
            <w:r w:rsidRPr="00422E31">
              <w:rPr>
                <w:rFonts w:ascii="Times New Roman" w:hAnsi="Times New Roman"/>
                <w:sz w:val="24"/>
                <w:szCs w:val="24"/>
              </w:rPr>
              <w:t xml:space="preserve"> 2022 года</w:t>
            </w:r>
          </w:p>
        </w:tc>
      </w:tr>
      <w:tr w:rsidR="00434360" w:rsidRPr="005E1781" w14:paraId="3A3BDC88" w14:textId="77777777" w:rsidTr="005B2CE1">
        <w:trPr>
          <w:trHeight w:val="1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6186" w14:textId="77777777" w:rsidR="00434360" w:rsidRPr="005E1781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2275" w14:textId="77777777" w:rsidR="00434360" w:rsidRPr="005E1781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форме обучения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8EA4" w14:textId="77777777" w:rsidR="00434360" w:rsidRPr="005E1781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B46">
              <w:rPr>
                <w:rFonts w:ascii="Times New Roman" w:hAnsi="Times New Roman"/>
                <w:sz w:val="24"/>
                <w:szCs w:val="24"/>
              </w:rPr>
              <w:t xml:space="preserve">Очная в теоретической части (либо обучение с применением дистанционных образовательных технологий), очная форма в практической части образовательной программы и проведении </w:t>
            </w:r>
            <w:r w:rsidRPr="00417B4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квалификационного экзамена</w:t>
            </w:r>
          </w:p>
        </w:tc>
      </w:tr>
      <w:tr w:rsidR="00434360" w:rsidRPr="005E1781" w14:paraId="0B7E859F" w14:textId="77777777" w:rsidTr="005B2CE1">
        <w:trPr>
          <w:trHeight w:val="1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14AA" w14:textId="77777777" w:rsidR="00434360" w:rsidRPr="005E1781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8DA1" w14:textId="77777777" w:rsidR="00434360" w:rsidRPr="005E1781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4B75" w14:textId="77777777" w:rsidR="00434360" w:rsidRPr="00244AAE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173E26">
              <w:rPr>
                <w:rFonts w:ascii="Times New Roman" w:hAnsi="Times New Roman"/>
                <w:sz w:val="24"/>
                <w:szCs w:val="24"/>
              </w:rPr>
              <w:t xml:space="preserve">Обучение необходимо проводить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Центрального административного округа</w:t>
            </w:r>
            <w:r w:rsidRPr="00173E26">
              <w:rPr>
                <w:rFonts w:ascii="Times New Roman" w:hAnsi="Times New Roman"/>
                <w:sz w:val="24"/>
                <w:szCs w:val="24"/>
              </w:rPr>
              <w:t xml:space="preserve"> города Омска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транспортной доступности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осуществляющей образовательную деятельность, в пределах</w:t>
            </w:r>
            <w:r w:rsidRPr="00710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нулевого километра г. Омска: не более 15 автобусных остановок от остановки «Главпочтамт» с учетом курсирования по маршруту прямого транспорта без пересадок в вечернее время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</w:rPr>
              <w:t xml:space="preserve">. </w:t>
            </w:r>
          </w:p>
        </w:tc>
      </w:tr>
      <w:tr w:rsidR="00434360" w:rsidRPr="005E1781" w14:paraId="104232ED" w14:textId="77777777" w:rsidTr="005B2CE1">
        <w:trPr>
          <w:trHeight w:val="84"/>
        </w:trPr>
        <w:tc>
          <w:tcPr>
            <w:tcW w:w="9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EE7F" w14:textId="77777777" w:rsidR="00434360" w:rsidRPr="005E1781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отбора</w:t>
            </w:r>
          </w:p>
        </w:tc>
      </w:tr>
      <w:tr w:rsidR="00434360" w:rsidRPr="005E1781" w14:paraId="46E9F729" w14:textId="77777777" w:rsidTr="005B2CE1">
        <w:trPr>
          <w:trHeight w:val="2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7371" w14:textId="77777777" w:rsidR="00434360" w:rsidRPr="005E1781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A73C" w14:textId="77777777" w:rsidR="00434360" w:rsidRPr="001A7F4C" w:rsidRDefault="00434360" w:rsidP="005B2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A7F4C">
              <w:t>Требования к образовательной программе профессионального обучения по заявленной в лоте профессии рабочего или должности служащего(соответствие действующим нормативно-правовым документам в сфере образования, продолжительность обучения в днях, количество академических часов, иные требования)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5741" w14:textId="77777777" w:rsidR="00434360" w:rsidRPr="00A05EDB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05E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Продолжительность обучения по образовательной программе профессионального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05E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 более 320</w:t>
            </w:r>
            <w:r w:rsidRPr="00A05E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часов.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05E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Теоретический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курс не менее: 48 часов, п</w:t>
            </w:r>
            <w:r w:rsidRPr="00A05E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рактический курс: не менее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112</w:t>
            </w:r>
            <w:r w:rsidRPr="00A05E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часов. Самостоятельная работа: не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более </w:t>
            </w:r>
            <w:r w:rsidRPr="00A351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Pr="00A351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Pr="00A05E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часов.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05E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Обучение должно завершаться итоговой аттестацией в форме квалификационного экзамена с демонстрацией практических трудовых </w:t>
            </w:r>
            <w:r w:rsidRPr="00A05E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навыков.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05E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Учебная нагрузка: не более 40 часов в неделю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включая самостоятельную работу</w:t>
            </w:r>
            <w:r w:rsidRPr="00A05E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367523C4" w14:textId="77777777" w:rsidR="00434360" w:rsidRPr="00125D7D" w:rsidRDefault="00434360" w:rsidP="005B2CE1">
            <w:pPr>
              <w:jc w:val="both"/>
              <w:rPr>
                <w:iCs/>
              </w:rPr>
            </w:pPr>
            <w:r w:rsidRPr="00A05EDB">
              <w:rPr>
                <w:iCs/>
              </w:rPr>
              <w:t>Включение в программу обучения следующ</w:t>
            </w:r>
            <w:r>
              <w:rPr>
                <w:iCs/>
              </w:rPr>
              <w:t>их направлений</w:t>
            </w:r>
            <w:r w:rsidRPr="00A05EDB">
              <w:rPr>
                <w:iCs/>
              </w:rPr>
              <w:t xml:space="preserve">: </w:t>
            </w:r>
            <w:r>
              <w:rPr>
                <w:iCs/>
              </w:rPr>
              <w:t>«О</w:t>
            </w:r>
            <w:r w:rsidRPr="00A05EDB">
              <w:rPr>
                <w:iCs/>
              </w:rPr>
              <w:t>сновы экономических знаний</w:t>
            </w:r>
            <w:r>
              <w:rPr>
                <w:iCs/>
              </w:rPr>
              <w:t>», «О</w:t>
            </w:r>
            <w:r w:rsidRPr="00A05EDB">
              <w:rPr>
                <w:iCs/>
              </w:rPr>
              <w:t>сновы российского законодательства</w:t>
            </w:r>
            <w:r>
              <w:rPr>
                <w:iCs/>
              </w:rPr>
              <w:t>», «</w:t>
            </w:r>
            <w:r w:rsidRPr="00A05EDB">
              <w:rPr>
                <w:iCs/>
              </w:rPr>
              <w:t>общий курс железных дорог</w:t>
            </w:r>
            <w:r>
              <w:rPr>
                <w:iCs/>
              </w:rPr>
              <w:t>», «О</w:t>
            </w:r>
            <w:r w:rsidRPr="00A05EDB">
              <w:rPr>
                <w:iCs/>
              </w:rPr>
              <w:t>храна труда</w:t>
            </w:r>
            <w:r>
              <w:rPr>
                <w:iCs/>
              </w:rPr>
              <w:t>»</w:t>
            </w:r>
            <w:r w:rsidRPr="00A05EDB">
              <w:rPr>
                <w:iCs/>
              </w:rPr>
              <w:t xml:space="preserve">, </w:t>
            </w:r>
            <w:r>
              <w:rPr>
                <w:iCs/>
              </w:rPr>
              <w:t>«Монтаж, демонтаж и ремонт конструкций верхнего строения железнодорожного пути. Технология выполнения работ».</w:t>
            </w:r>
          </w:p>
        </w:tc>
      </w:tr>
      <w:tr w:rsidR="00434360" w:rsidRPr="005E1781" w14:paraId="20A6F72C" w14:textId="77777777" w:rsidTr="005B2CE1">
        <w:trPr>
          <w:trHeight w:val="8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BB62" w14:textId="77777777" w:rsidR="00434360" w:rsidRPr="005E1781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701F" w14:textId="77777777" w:rsidR="00434360" w:rsidRPr="001A7F4C" w:rsidRDefault="00434360" w:rsidP="005B2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A7F4C">
              <w:t>Требуемый опыт реализации образовательных программ по профилю, соответствующему заявленному лоту (с момента получения лицензии на осуществление образовательной деятельности)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4715" w14:textId="77777777" w:rsidR="00434360" w:rsidRPr="004A6EC9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EC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Опыт ведения обучения по профессии 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Монтер пути</w:t>
            </w:r>
            <w:r w:rsidRPr="004A6EC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» не менее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Pr="004A6EC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лет.</w:t>
            </w:r>
          </w:p>
          <w:p w14:paraId="2975A0CF" w14:textId="77777777" w:rsidR="00434360" w:rsidRPr="00125D7D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34360" w:rsidRPr="005E1781" w14:paraId="0B7BB84E" w14:textId="77777777" w:rsidTr="005B2C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21E2" w14:textId="77777777" w:rsidR="00434360" w:rsidRPr="005E1781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BF36" w14:textId="77777777" w:rsidR="00434360" w:rsidRPr="005E1781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Требования к кадровому составу участника Отбора, необходимому для достижения результата предоставления Гранта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2181" w14:textId="77777777" w:rsidR="00434360" w:rsidRDefault="00434360" w:rsidP="005B2CE1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Преподаватели основных дисциплин должны иметь высшее образование, соответствующее профилю преподаваемых дисциплин. Стаж работы в области образования не менее 3 лет.</w:t>
            </w:r>
          </w:p>
          <w:p w14:paraId="178F361F" w14:textId="77777777" w:rsidR="00434360" w:rsidRDefault="00434360" w:rsidP="005B2CE1">
            <w:pPr>
              <w:tabs>
                <w:tab w:val="left" w:pos="993"/>
              </w:tabs>
              <w:jc w:val="both"/>
              <w:rPr>
                <w:lang w:eastAsia="en-US"/>
              </w:rPr>
            </w:pPr>
          </w:p>
          <w:p w14:paraId="6C1C0F16" w14:textId="77777777" w:rsidR="00434360" w:rsidRPr="000A0E83" w:rsidRDefault="00434360" w:rsidP="005B2CE1">
            <w:pPr>
              <w:tabs>
                <w:tab w:val="left" w:pos="993"/>
              </w:tabs>
              <w:jc w:val="both"/>
              <w:rPr>
                <w:iCs/>
                <w:lang w:eastAsia="en-US"/>
              </w:rPr>
            </w:pPr>
          </w:p>
        </w:tc>
      </w:tr>
      <w:tr w:rsidR="00434360" w:rsidRPr="005E1781" w14:paraId="07317A46" w14:textId="77777777" w:rsidTr="005B2C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3ED0" w14:textId="77777777" w:rsidR="00434360" w:rsidRPr="005E1781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6710" w14:textId="77777777" w:rsidR="00434360" w:rsidRPr="003B4DF9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F9">
              <w:rPr>
                <w:rFonts w:ascii="Times New Roman" w:hAnsi="Times New Roman" w:cs="Times New Roman"/>
                <w:sz w:val="24"/>
                <w:szCs w:val="24"/>
              </w:rPr>
              <w:t>Требования к материально-техническому потенциалу участника Отбора (наличие необходимых помещений и оборудования для обучения участников студенческих отрядов профессиям и должностям, материально-технической базы для прохождения практических занятий, их территориальное расположение)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9ED0" w14:textId="77777777" w:rsidR="00434360" w:rsidRPr="001D5152" w:rsidRDefault="00434360" w:rsidP="005B2CE1">
            <w:pPr>
              <w:jc w:val="both"/>
            </w:pPr>
            <w:r w:rsidRPr="001D5152">
              <w:t xml:space="preserve">Наличие учебных аудиторий, оборудованных учебной мебелью для размещения </w:t>
            </w:r>
            <w:r w:rsidRPr="005376DC">
              <w:t>15 человек.</w:t>
            </w:r>
            <w:r w:rsidRPr="001D5152">
              <w:t xml:space="preserve"> Аудитории должны быть оборудованы </w:t>
            </w:r>
            <w:r>
              <w:t>мультимедийным комплексом</w:t>
            </w:r>
            <w:r w:rsidRPr="00364829">
              <w:t xml:space="preserve"> и доской</w:t>
            </w:r>
            <w:r w:rsidRPr="001D5152">
              <w:t xml:space="preserve"> для наглядной демонстрации учебного материала.</w:t>
            </w:r>
          </w:p>
          <w:p w14:paraId="1B076EC7" w14:textId="77777777" w:rsidR="00434360" w:rsidRPr="001C73E7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iCs/>
              </w:rPr>
            </w:pPr>
            <w:r w:rsidRPr="001D5152">
              <w:rPr>
                <w:rFonts w:ascii="Times New Roman" w:hAnsi="Times New Roman" w:cs="Times New Roman"/>
                <w:sz w:val="24"/>
                <w:szCs w:val="24"/>
              </w:rPr>
              <w:t>Для проведения практических занятий необходимо 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действующего полигона железнодорожной техники, оснащенного не менее чем двумя участками прямых путей, стрелочным переводом. А также </w:t>
            </w:r>
            <w:r w:rsidRPr="001D515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специализированных аудиторий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вместимостью не более 15 человек оснащенных оборудованием, необходимым для организации обучения по ремонту и обслуживанию железнодорожного пути, организации строительства и реконструкции железных дорог (железнодорожный путь на бетонных шпалах, рельсорезные и рельсосверлильные станки,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электрогаечный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ключи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электрошуруповерт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макеты скрепления рельсов, информационные стенды,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учебно-наглядные пособия).</w:t>
            </w:r>
          </w:p>
        </w:tc>
      </w:tr>
      <w:tr w:rsidR="00434360" w:rsidRPr="005E1781" w14:paraId="3715CA27" w14:textId="77777777" w:rsidTr="005B2CE1">
        <w:trPr>
          <w:trHeight w:val="1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88D4" w14:textId="77777777" w:rsidR="00434360" w:rsidRPr="005E1781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E5BD" w14:textId="77777777" w:rsidR="00434360" w:rsidRPr="005E1781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участнику Отбора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4A65" w14:textId="77777777" w:rsidR="00434360" w:rsidRPr="003B4DF9" w:rsidRDefault="00434360" w:rsidP="005B2CE1">
            <w:pPr>
              <w:jc w:val="both"/>
              <w:rPr>
                <w:iCs/>
                <w:lang w:eastAsia="en-US"/>
              </w:rPr>
            </w:pPr>
            <w:r>
              <w:rPr>
                <w:iCs/>
              </w:rPr>
              <w:t>Очная часть о</w:t>
            </w:r>
            <w:r w:rsidRPr="0076653A">
              <w:rPr>
                <w:iCs/>
              </w:rPr>
              <w:t>бучени</w:t>
            </w:r>
            <w:r>
              <w:rPr>
                <w:iCs/>
              </w:rPr>
              <w:t>я</w:t>
            </w:r>
            <w:r w:rsidRPr="0076653A">
              <w:rPr>
                <w:iCs/>
              </w:rPr>
              <w:t xml:space="preserve"> должн</w:t>
            </w:r>
            <w:r>
              <w:rPr>
                <w:iCs/>
              </w:rPr>
              <w:t>а</w:t>
            </w:r>
            <w:r w:rsidRPr="0076653A">
              <w:rPr>
                <w:iCs/>
              </w:rPr>
              <w:t xml:space="preserve"> быть организован</w:t>
            </w:r>
            <w:r>
              <w:rPr>
                <w:iCs/>
              </w:rPr>
              <w:t>а</w:t>
            </w:r>
            <w:r w:rsidRPr="0076653A">
              <w:rPr>
                <w:iCs/>
              </w:rPr>
              <w:t xml:space="preserve"> не чаще </w:t>
            </w:r>
            <w:r>
              <w:rPr>
                <w:iCs/>
              </w:rPr>
              <w:t>4</w:t>
            </w:r>
            <w:r w:rsidRPr="0076653A">
              <w:rPr>
                <w:iCs/>
              </w:rPr>
              <w:t xml:space="preserve"> раз в неделю, в </w:t>
            </w:r>
            <w:r w:rsidRPr="00A05EDB">
              <w:rPr>
                <w:iCs/>
              </w:rPr>
              <w:t>вечерний</w:t>
            </w:r>
            <w:r w:rsidRPr="0076653A">
              <w:rPr>
                <w:iCs/>
              </w:rPr>
              <w:t xml:space="preserve"> период в </w:t>
            </w:r>
            <w:r>
              <w:rPr>
                <w:iCs/>
              </w:rPr>
              <w:t>интервале времени</w:t>
            </w:r>
            <w:r w:rsidRPr="0076653A">
              <w:rPr>
                <w:iCs/>
              </w:rPr>
              <w:t xml:space="preserve"> между </w:t>
            </w:r>
            <w:r>
              <w:rPr>
                <w:iCs/>
              </w:rPr>
              <w:t>15:40</w:t>
            </w:r>
            <w:r w:rsidRPr="0076653A">
              <w:rPr>
                <w:iCs/>
              </w:rPr>
              <w:t>-</w:t>
            </w:r>
            <w:r>
              <w:rPr>
                <w:iCs/>
              </w:rPr>
              <w:t>19:10</w:t>
            </w:r>
            <w:r w:rsidRPr="0076653A">
              <w:rPr>
                <w:iCs/>
              </w:rPr>
              <w:t xml:space="preserve"> часами, не более </w:t>
            </w:r>
            <w:r>
              <w:rPr>
                <w:iCs/>
              </w:rPr>
              <w:t>4</w:t>
            </w:r>
            <w:r w:rsidRPr="0076653A">
              <w:rPr>
                <w:iCs/>
              </w:rPr>
              <w:t xml:space="preserve"> академических часов в день</w:t>
            </w:r>
            <w:r>
              <w:rPr>
                <w:iCs/>
              </w:rPr>
              <w:t>.</w:t>
            </w:r>
          </w:p>
        </w:tc>
      </w:tr>
      <w:tr w:rsidR="00434360" w:rsidRPr="005E1781" w14:paraId="3FF22B65" w14:textId="77777777" w:rsidTr="005B2CE1">
        <w:trPr>
          <w:trHeight w:val="75"/>
        </w:trPr>
        <w:tc>
          <w:tcPr>
            <w:tcW w:w="9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FC41" w14:textId="77777777" w:rsidR="00434360" w:rsidRPr="005E1781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параметры</w:t>
            </w:r>
          </w:p>
        </w:tc>
      </w:tr>
      <w:tr w:rsidR="00434360" w:rsidRPr="005E1781" w14:paraId="08601985" w14:textId="77777777" w:rsidTr="005B2CE1">
        <w:trPr>
          <w:trHeight w:val="1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9D1B" w14:textId="77777777" w:rsidR="00434360" w:rsidRPr="005E1781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DF5D" w14:textId="77777777" w:rsidR="00434360" w:rsidRPr="005E1781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Начало подачи заявок в Отборе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C25C" w14:textId="6FEC0967" w:rsidR="00434360" w:rsidRPr="005E1781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360" w:rsidRPr="005E1781" w14:paraId="69081718" w14:textId="77777777" w:rsidTr="005B2CE1">
        <w:trPr>
          <w:trHeight w:val="1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AB7A" w14:textId="77777777" w:rsidR="00434360" w:rsidRPr="005E1781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4EF1" w14:textId="77777777" w:rsidR="00434360" w:rsidRPr="005E1781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Окончание подачи заявок в Отборе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7BC5" w14:textId="0BFDC780" w:rsidR="00434360" w:rsidRPr="005E1781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360" w:rsidRPr="005E1781" w14:paraId="5F98605A" w14:textId="77777777" w:rsidTr="004A43BE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EE73" w14:textId="77777777" w:rsidR="00434360" w:rsidRPr="005E1781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9FD8" w14:textId="77777777" w:rsidR="00434360" w:rsidRPr="005E1781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максимальный размер Гранта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1B3A" w14:textId="21DB2A21" w:rsidR="00434360" w:rsidRPr="005E1781" w:rsidRDefault="0043436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B54644" w14:textId="77777777" w:rsidR="00434360" w:rsidRPr="00D118F5" w:rsidRDefault="00434360" w:rsidP="00434360">
      <w:pPr>
        <w:jc w:val="center"/>
        <w:rPr>
          <w:iCs/>
          <w:sz w:val="28"/>
          <w:szCs w:val="28"/>
        </w:rPr>
      </w:pPr>
    </w:p>
    <w:p w14:paraId="0C559C49" w14:textId="77777777" w:rsidR="00A25DA2" w:rsidRDefault="00000000"/>
    <w:sectPr w:rsidR="00A25DA2" w:rsidSect="00F0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360"/>
    <w:rsid w:val="00434360"/>
    <w:rsid w:val="004A43BE"/>
    <w:rsid w:val="005726A2"/>
    <w:rsid w:val="00710959"/>
    <w:rsid w:val="00D17F9F"/>
    <w:rsid w:val="00F038CA"/>
    <w:rsid w:val="00F15B1C"/>
    <w:rsid w:val="00F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1EDB"/>
  <w15:docId w15:val="{AAB53253-7DDE-4C15-AC9F-D3BC960F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360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659</Words>
  <Characters>3759</Characters>
  <Application>Microsoft Office Word</Application>
  <DocSecurity>0</DocSecurity>
  <Lines>31</Lines>
  <Paragraphs>8</Paragraphs>
  <ScaleCrop>false</ScaleCrop>
  <Company>Microsoft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inform</cp:lastModifiedBy>
  <cp:revision>2</cp:revision>
  <dcterms:created xsi:type="dcterms:W3CDTF">2022-02-25T11:57:00Z</dcterms:created>
  <dcterms:modified xsi:type="dcterms:W3CDTF">2022-10-17T04:37:00Z</dcterms:modified>
</cp:coreProperties>
</file>